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51988" w14:textId="77777777" w:rsidR="002A79C2" w:rsidRPr="00513650" w:rsidRDefault="00795FF0" w:rsidP="0037595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Northern Will County Special Recreation Association</w:t>
      </w:r>
    </w:p>
    <w:p w14:paraId="752147A0" w14:textId="77777777" w:rsidR="00513650" w:rsidRDefault="00513650" w:rsidP="00513650">
      <w:pPr>
        <w:pStyle w:val="NoSpacing"/>
        <w:jc w:val="center"/>
      </w:pPr>
      <w:r>
        <w:t>Board of Directors</w:t>
      </w:r>
    </w:p>
    <w:p w14:paraId="547EC33F" w14:textId="15D80B6B" w:rsidR="00B95A8A" w:rsidRDefault="00513650" w:rsidP="002A79C2">
      <w:pPr>
        <w:pStyle w:val="NoSpacing"/>
        <w:jc w:val="center"/>
      </w:pPr>
      <w:r>
        <w:t>Agenda</w:t>
      </w:r>
      <w:r w:rsidR="00222598">
        <w:t xml:space="preserve"> - </w:t>
      </w:r>
      <w:r w:rsidR="00444473">
        <w:t>March</w:t>
      </w:r>
      <w:r w:rsidR="00B95A8A">
        <w:t xml:space="preserve"> </w:t>
      </w:r>
      <w:r w:rsidR="00870486">
        <w:t>2</w:t>
      </w:r>
      <w:r w:rsidR="00444473">
        <w:t>7</w:t>
      </w:r>
      <w:r w:rsidR="00A2638F">
        <w:t>, 202</w:t>
      </w:r>
      <w:r w:rsidR="00B95A8A">
        <w:t>4</w:t>
      </w:r>
      <w:r w:rsidR="00222598">
        <w:t xml:space="preserve"> - </w:t>
      </w:r>
      <w:r w:rsidR="00C000DE">
        <w:t>1:30 pm</w:t>
      </w:r>
    </w:p>
    <w:p w14:paraId="18C5C16F" w14:textId="3FC842FE" w:rsidR="00513650" w:rsidRPr="001C5943" w:rsidRDefault="00F53A15" w:rsidP="002A79C2">
      <w:pPr>
        <w:pStyle w:val="NoSpacing"/>
        <w:jc w:val="center"/>
      </w:pPr>
      <w:r>
        <w:br/>
      </w:r>
      <w:r w:rsidR="0052240C" w:rsidRPr="007B53FE">
        <w:rPr>
          <w:rFonts w:ascii="Calibri" w:eastAsia="Calibri" w:hAnsi="Calibri" w:cs="Calibri"/>
          <w:b/>
          <w:bCs/>
        </w:rPr>
        <w:t>NOTICE: </w:t>
      </w:r>
      <w:r w:rsidR="002E7236" w:rsidRPr="007B53FE">
        <w:rPr>
          <w:rFonts w:ascii="Calibri" w:eastAsia="Calibri" w:hAnsi="Calibri" w:cs="Calibri"/>
        </w:rPr>
        <w:t>The meeting o</w:t>
      </w:r>
      <w:r w:rsidR="002E7236">
        <w:rPr>
          <w:rFonts w:ascii="Calibri" w:eastAsia="Calibri" w:hAnsi="Calibri" w:cs="Calibri"/>
        </w:rPr>
        <w:t xml:space="preserve">n </w:t>
      </w:r>
      <w:r w:rsidR="00444473">
        <w:t>March 27</w:t>
      </w:r>
      <w:r w:rsidR="00870486">
        <w:t>, 2024</w:t>
      </w:r>
      <w:r w:rsidR="00222598">
        <w:t xml:space="preserve"> </w:t>
      </w:r>
      <w:r w:rsidR="002E7236" w:rsidRPr="007B53FE">
        <w:rPr>
          <w:rFonts w:ascii="Calibri" w:eastAsia="Calibri" w:hAnsi="Calibri" w:cs="Calibri"/>
        </w:rPr>
        <w:t xml:space="preserve">will be held </w:t>
      </w:r>
      <w:r w:rsidR="002E7236">
        <w:rPr>
          <w:rFonts w:ascii="Calibri" w:eastAsia="Calibri" w:hAnsi="Calibri" w:cs="Calibri"/>
        </w:rPr>
        <w:t>in person at the Northern Will County Special Recreation Association, 10 Montrose Dr., Romeoville, IL 60446.</w:t>
      </w:r>
      <w:r w:rsidR="002E7236" w:rsidRPr="007B53FE">
        <w:rPr>
          <w:rFonts w:ascii="Calibri" w:eastAsia="Calibri" w:hAnsi="Calibri" w:cs="Calibri"/>
        </w:rPr>
        <w:t> </w:t>
      </w:r>
      <w:r w:rsidR="002E7236">
        <w:rPr>
          <w:rFonts w:ascii="Calibri" w:eastAsia="Calibri" w:hAnsi="Calibri" w:cs="Calibri"/>
        </w:rPr>
        <w:t>T</w:t>
      </w:r>
      <w:r w:rsidR="002E7236" w:rsidRPr="007B53FE">
        <w:rPr>
          <w:rFonts w:ascii="Calibri" w:eastAsia="Calibri" w:hAnsi="Calibri" w:cs="Calibri"/>
        </w:rPr>
        <w:t>he public</w:t>
      </w:r>
      <w:r w:rsidR="002E7236">
        <w:rPr>
          <w:rFonts w:ascii="Calibri" w:eastAsia="Calibri" w:hAnsi="Calibri" w:cs="Calibri"/>
        </w:rPr>
        <w:t xml:space="preserve"> is welcome </w:t>
      </w:r>
      <w:r w:rsidR="00222598">
        <w:rPr>
          <w:rFonts w:ascii="Calibri" w:eastAsia="Calibri" w:hAnsi="Calibri" w:cs="Calibri"/>
        </w:rPr>
        <w:t xml:space="preserve">and </w:t>
      </w:r>
      <w:r w:rsidR="002E7236" w:rsidRPr="007B53FE">
        <w:rPr>
          <w:rFonts w:ascii="Calibri" w:eastAsia="Calibri" w:hAnsi="Calibri" w:cs="Calibri"/>
        </w:rPr>
        <w:t xml:space="preserve">encouraged to submit any questions and comments via email to the Executive Director, </w:t>
      </w:r>
      <w:r w:rsidR="005D1DFF">
        <w:rPr>
          <w:rFonts w:ascii="Calibri" w:eastAsia="Calibri" w:hAnsi="Calibri" w:cs="Calibri"/>
        </w:rPr>
        <w:t>Jill Mukushina</w:t>
      </w:r>
      <w:r w:rsidR="002E7236" w:rsidRPr="007B53FE">
        <w:rPr>
          <w:rFonts w:ascii="Calibri" w:eastAsia="Calibri" w:hAnsi="Calibri" w:cs="Calibri"/>
        </w:rPr>
        <w:t xml:space="preserve"> in</w:t>
      </w:r>
      <w:r w:rsidR="00222598">
        <w:rPr>
          <w:rFonts w:ascii="Calibri" w:eastAsia="Calibri" w:hAnsi="Calibri" w:cs="Calibri"/>
        </w:rPr>
        <w:t xml:space="preserve"> </w:t>
      </w:r>
      <w:r w:rsidR="002E7236" w:rsidRPr="007B53FE">
        <w:rPr>
          <w:rFonts w:ascii="Calibri" w:eastAsia="Calibri" w:hAnsi="Calibri" w:cs="Calibri"/>
        </w:rPr>
        <w:t>advance of the meeting at</w:t>
      </w:r>
      <w:r w:rsidR="00F3539B">
        <w:rPr>
          <w:rFonts w:ascii="Calibri" w:eastAsia="Calibri" w:hAnsi="Calibri" w:cs="Calibri"/>
        </w:rPr>
        <w:t xml:space="preserve"> </w:t>
      </w:r>
      <w:hyperlink r:id="rId5" w:history="1">
        <w:r w:rsidR="005D1DFF" w:rsidRPr="00E65476">
          <w:rPr>
            <w:rStyle w:val="Hyperlink"/>
            <w:rFonts w:ascii="Calibri" w:eastAsia="Calibri" w:hAnsi="Calibri" w:cs="Calibri"/>
          </w:rPr>
          <w:t>jmukushina@nwcsra.org</w:t>
        </w:r>
      </w:hyperlink>
      <w:r w:rsidR="002E7236" w:rsidRPr="007B53FE">
        <w:rPr>
          <w:rFonts w:ascii="Calibri" w:eastAsia="Calibri" w:hAnsi="Calibri" w:cs="Calibri"/>
        </w:rPr>
        <w:t>. The questions will be read to the Board at the meeting.   </w:t>
      </w:r>
    </w:p>
    <w:p w14:paraId="2CC39801" w14:textId="77777777" w:rsidR="00F53A15" w:rsidRDefault="00F53A15" w:rsidP="00F53A15">
      <w:pPr>
        <w:pStyle w:val="NoSpacing"/>
        <w:jc w:val="center"/>
      </w:pPr>
    </w:p>
    <w:p w14:paraId="2B35D5BD" w14:textId="77777777" w:rsidR="00513650" w:rsidRDefault="00513650" w:rsidP="00513650">
      <w:pPr>
        <w:pStyle w:val="NoSpacing"/>
      </w:pPr>
      <w:r>
        <w:t xml:space="preserve">1. </w:t>
      </w:r>
      <w:r>
        <w:tab/>
        <w:t>Call to order</w:t>
      </w:r>
      <w:r w:rsidR="00A67F61">
        <w:br/>
      </w:r>
    </w:p>
    <w:p w14:paraId="3BDD6107" w14:textId="77777777" w:rsidR="00E7197B" w:rsidRDefault="00513650" w:rsidP="00513650">
      <w:pPr>
        <w:pStyle w:val="NoSpacing"/>
      </w:pPr>
      <w:r>
        <w:t>2.</w:t>
      </w:r>
      <w:r>
        <w:tab/>
      </w:r>
      <w:r w:rsidR="00E7197B">
        <w:t>Pledge of Allegiance</w:t>
      </w:r>
    </w:p>
    <w:p w14:paraId="3EC69C76" w14:textId="77777777" w:rsidR="00E7197B" w:rsidRDefault="00E7197B" w:rsidP="00513650">
      <w:pPr>
        <w:pStyle w:val="NoSpacing"/>
      </w:pPr>
    </w:p>
    <w:p w14:paraId="4B558508" w14:textId="068BDDBF" w:rsidR="00513650" w:rsidRDefault="00E7197B" w:rsidP="00513650">
      <w:pPr>
        <w:pStyle w:val="NoSpacing"/>
      </w:pPr>
      <w:r>
        <w:t>3.</w:t>
      </w:r>
      <w:r>
        <w:tab/>
      </w:r>
      <w:r w:rsidR="00513650">
        <w:t>Roll Call</w:t>
      </w:r>
      <w:r w:rsidR="00A67F61">
        <w:br/>
      </w:r>
    </w:p>
    <w:p w14:paraId="2ADD67CA" w14:textId="396BF99D" w:rsidR="00513650" w:rsidRDefault="00DC195D" w:rsidP="00513650">
      <w:pPr>
        <w:pStyle w:val="NoSpacing"/>
      </w:pPr>
      <w:r>
        <w:t>4</w:t>
      </w:r>
      <w:r w:rsidR="00513650">
        <w:t>.</w:t>
      </w:r>
      <w:r w:rsidR="00513650">
        <w:tab/>
        <w:t>Additions or Revisions</w:t>
      </w:r>
    </w:p>
    <w:p w14:paraId="1AFB27FB" w14:textId="0FA3285A" w:rsidR="00EC1912" w:rsidRDefault="00513650" w:rsidP="00513650">
      <w:pPr>
        <w:pStyle w:val="NoSpacing"/>
      </w:pPr>
      <w:r>
        <w:tab/>
      </w:r>
    </w:p>
    <w:p w14:paraId="51359830" w14:textId="14C1CF33" w:rsidR="00513650" w:rsidRDefault="00547629" w:rsidP="00513650">
      <w:pPr>
        <w:pStyle w:val="NoSpacing"/>
      </w:pPr>
      <w:r>
        <w:t>5</w:t>
      </w:r>
      <w:r w:rsidR="00EC1912">
        <w:t>.</w:t>
      </w:r>
      <w:r w:rsidR="00EC1912">
        <w:tab/>
      </w:r>
      <w:r w:rsidR="00513650">
        <w:t>Consent Agenda</w:t>
      </w:r>
    </w:p>
    <w:p w14:paraId="101C4381" w14:textId="548E15D6" w:rsidR="00513650" w:rsidRDefault="00513650" w:rsidP="00513650">
      <w:pPr>
        <w:pStyle w:val="NoSpacing"/>
      </w:pPr>
      <w:r>
        <w:tab/>
        <w:t xml:space="preserve">All items listed in Section </w:t>
      </w:r>
      <w:r w:rsidR="00547629">
        <w:t>5</w:t>
      </w:r>
      <w:r>
        <w:t xml:space="preserve"> are included in the Consent Agenda by the board and will be enacted </w:t>
      </w:r>
      <w:r>
        <w:tab/>
        <w:t xml:space="preserve">by one motion.  There will be no separate discussion of these items unless a Board member so </w:t>
      </w:r>
    </w:p>
    <w:p w14:paraId="5F38C766" w14:textId="1636664C" w:rsidR="007658B5" w:rsidRDefault="00513650" w:rsidP="001F196F">
      <w:pPr>
        <w:pStyle w:val="NoSpacing"/>
      </w:pPr>
      <w:r>
        <w:tab/>
      </w:r>
      <w:r w:rsidR="00D6520A">
        <w:t>r</w:t>
      </w:r>
      <w:r>
        <w:t>equests, in which event the items will be removed from the Consent Agenda.</w:t>
      </w:r>
      <w:r w:rsidR="00924A30">
        <w:br/>
      </w:r>
      <w:r w:rsidR="00DC2269">
        <w:br/>
      </w:r>
      <w:r w:rsidR="00DC2269">
        <w:tab/>
      </w:r>
      <w:r w:rsidR="00BF28AE">
        <w:t>A.  Approval of</w:t>
      </w:r>
      <w:r w:rsidR="00FE05A6">
        <w:t xml:space="preserve"> </w:t>
      </w:r>
      <w:r w:rsidR="006A4259">
        <w:t>February 28</w:t>
      </w:r>
      <w:r w:rsidR="006B46CC">
        <w:t xml:space="preserve">, </w:t>
      </w:r>
      <w:r w:rsidR="0090437A">
        <w:t>202</w:t>
      </w:r>
      <w:r w:rsidR="006A4259">
        <w:t>4</w:t>
      </w:r>
      <w:r w:rsidR="0090437A">
        <w:t>,</w:t>
      </w:r>
      <w:r w:rsidR="00BF28AE">
        <w:t xml:space="preserve"> Board Meeting Minutes</w:t>
      </w:r>
    </w:p>
    <w:p w14:paraId="397D084B" w14:textId="036EABC4" w:rsidR="00C44ED8" w:rsidRDefault="005A0FD2" w:rsidP="001F196F">
      <w:pPr>
        <w:pStyle w:val="NoSpacing"/>
      </w:pPr>
      <w:r>
        <w:tab/>
      </w:r>
      <w:r w:rsidR="007658B5">
        <w:tab/>
      </w:r>
    </w:p>
    <w:p w14:paraId="6B0A0BF8" w14:textId="3CE33A38" w:rsidR="006C066D" w:rsidRDefault="00F0399E" w:rsidP="00C00BF6">
      <w:pPr>
        <w:pStyle w:val="NoSpacing"/>
      </w:pPr>
      <w:r>
        <w:t>6</w:t>
      </w:r>
      <w:r w:rsidR="00621C0F">
        <w:t xml:space="preserve">. </w:t>
      </w:r>
      <w:r w:rsidR="00621C0F">
        <w:tab/>
        <w:t>Action Items</w:t>
      </w:r>
    </w:p>
    <w:p w14:paraId="37920F79" w14:textId="31B02ECA" w:rsidR="001E11EF" w:rsidRDefault="003D3776" w:rsidP="001E11EF">
      <w:pPr>
        <w:pStyle w:val="NoSpacing"/>
        <w:ind w:firstLine="720"/>
      </w:pPr>
      <w:bookmarkStart w:id="0" w:name="_Hlk57102574"/>
      <w:bookmarkStart w:id="1" w:name="_Hlk43715138"/>
      <w:r>
        <w:t xml:space="preserve">A. </w:t>
      </w:r>
      <w:bookmarkEnd w:id="0"/>
      <w:r w:rsidR="001E11EF">
        <w:t xml:space="preserve">Approval of </w:t>
      </w:r>
      <w:r w:rsidR="006A4259">
        <w:t>February</w:t>
      </w:r>
      <w:r w:rsidR="001E11EF">
        <w:t xml:space="preserve"> 2024, Treasurer’s Report</w:t>
      </w:r>
    </w:p>
    <w:p w14:paraId="796861AE" w14:textId="29AEBBE1" w:rsidR="001E11EF" w:rsidRDefault="001E11EF" w:rsidP="001E11EF">
      <w:pPr>
        <w:pStyle w:val="NoSpacing"/>
        <w:ind w:firstLine="720"/>
      </w:pPr>
      <w:r>
        <w:t xml:space="preserve">E. Approval of Pay for Action </w:t>
      </w:r>
      <w:r w:rsidR="006A4259">
        <w:t>February</w:t>
      </w:r>
      <w:r>
        <w:t xml:space="preserve"> 2024</w:t>
      </w:r>
    </w:p>
    <w:p w14:paraId="3478506A" w14:textId="08D8B15B" w:rsidR="001E11EF" w:rsidRDefault="001E11EF" w:rsidP="001E11EF">
      <w:pPr>
        <w:pStyle w:val="NoSpacing"/>
        <w:ind w:firstLine="720"/>
      </w:pPr>
      <w:r>
        <w:t>F. Approval of Recommended/Final Bills for Action,</w:t>
      </w:r>
      <w:r w:rsidRPr="001C5943">
        <w:t xml:space="preserve"> </w:t>
      </w:r>
      <w:r w:rsidR="006A4259">
        <w:t>February</w:t>
      </w:r>
      <w:r>
        <w:t xml:space="preserve"> 2024</w:t>
      </w:r>
    </w:p>
    <w:bookmarkEnd w:id="1"/>
    <w:p w14:paraId="13089C37" w14:textId="77777777" w:rsidR="006535C1" w:rsidRDefault="006535C1" w:rsidP="001A7583">
      <w:pPr>
        <w:pStyle w:val="NoSpacing"/>
      </w:pPr>
    </w:p>
    <w:p w14:paraId="18B7588C" w14:textId="6C209070" w:rsidR="005A0EA5" w:rsidRDefault="00F0399E" w:rsidP="00513650">
      <w:pPr>
        <w:pStyle w:val="NoSpacing"/>
      </w:pPr>
      <w:r>
        <w:t>7</w:t>
      </w:r>
      <w:r w:rsidR="005A0EA5">
        <w:t>.</w:t>
      </w:r>
      <w:r w:rsidR="005A0EA5">
        <w:tab/>
        <w:t>Community Comments</w:t>
      </w:r>
    </w:p>
    <w:p w14:paraId="4CCCBFF6" w14:textId="77777777" w:rsidR="005A0EA5" w:rsidRDefault="005A0EA5" w:rsidP="00513650">
      <w:pPr>
        <w:pStyle w:val="NoSpacing"/>
      </w:pPr>
    </w:p>
    <w:p w14:paraId="65ED16AF" w14:textId="3E80CC5F" w:rsidR="005A0EA5" w:rsidRDefault="00F0399E" w:rsidP="00513650">
      <w:pPr>
        <w:pStyle w:val="NoSpacing"/>
      </w:pPr>
      <w:r>
        <w:t>8</w:t>
      </w:r>
      <w:r w:rsidR="005A0EA5">
        <w:t>.</w:t>
      </w:r>
      <w:r w:rsidR="005A0EA5">
        <w:tab/>
        <w:t>Attorney Report</w:t>
      </w:r>
    </w:p>
    <w:p w14:paraId="538C1B01" w14:textId="77777777" w:rsidR="005A0EA5" w:rsidRDefault="005A0EA5" w:rsidP="00513650">
      <w:pPr>
        <w:pStyle w:val="NoSpacing"/>
      </w:pPr>
    </w:p>
    <w:p w14:paraId="21E61BFC" w14:textId="13CC5084" w:rsidR="0096414D" w:rsidRDefault="00F0399E" w:rsidP="005C01DB">
      <w:pPr>
        <w:pStyle w:val="NoSpacing"/>
      </w:pPr>
      <w:r>
        <w:t>9</w:t>
      </w:r>
      <w:r w:rsidR="005C01DB">
        <w:t>.</w:t>
      </w:r>
      <w:r w:rsidR="005C01DB">
        <w:tab/>
        <w:t>Correspondence</w:t>
      </w:r>
    </w:p>
    <w:p w14:paraId="29E3C5E8" w14:textId="222C0DDB" w:rsidR="006C15D7" w:rsidRDefault="006C15D7" w:rsidP="005C01DB">
      <w:pPr>
        <w:pStyle w:val="NoSpacing"/>
      </w:pPr>
    </w:p>
    <w:p w14:paraId="4157BFF1" w14:textId="238002E2" w:rsidR="006C15D7" w:rsidRDefault="006C15D7" w:rsidP="006C15D7">
      <w:pPr>
        <w:pStyle w:val="NoSpacing"/>
      </w:pPr>
      <w:r>
        <w:t xml:space="preserve">10. </w:t>
      </w:r>
      <w:r w:rsidR="0096414D">
        <w:tab/>
      </w:r>
      <w:r>
        <w:t>Executive Director’s Report</w:t>
      </w:r>
    </w:p>
    <w:p w14:paraId="5E6B609B" w14:textId="77777777" w:rsidR="006C15D7" w:rsidRDefault="006C15D7" w:rsidP="006C15D7">
      <w:pPr>
        <w:pStyle w:val="NoSpacing"/>
        <w:ind w:firstLine="720"/>
      </w:pPr>
      <w:r>
        <w:t>A.  HR/Personnel</w:t>
      </w:r>
    </w:p>
    <w:p w14:paraId="58661544" w14:textId="77777777" w:rsidR="006C15D7" w:rsidRDefault="006C15D7" w:rsidP="006C15D7">
      <w:pPr>
        <w:pStyle w:val="NoSpacing"/>
        <w:ind w:firstLine="720"/>
      </w:pPr>
      <w:r>
        <w:t>B.  Recreation</w:t>
      </w:r>
    </w:p>
    <w:p w14:paraId="5F4AAE50" w14:textId="7BB81498" w:rsidR="006C15D7" w:rsidRDefault="006C15D7" w:rsidP="006C15D7">
      <w:pPr>
        <w:pStyle w:val="NoSpacing"/>
        <w:ind w:firstLine="720"/>
      </w:pPr>
      <w:r>
        <w:t xml:space="preserve">C.  Marketing &amp; </w:t>
      </w:r>
      <w:r w:rsidR="001020C9">
        <w:t>Donations/</w:t>
      </w:r>
      <w:r>
        <w:t>Fundraising</w:t>
      </w:r>
    </w:p>
    <w:p w14:paraId="4F0E2062" w14:textId="77777777" w:rsidR="006C15D7" w:rsidRDefault="006C15D7" w:rsidP="006C15D7">
      <w:pPr>
        <w:pStyle w:val="NoSpacing"/>
        <w:ind w:firstLine="720"/>
      </w:pPr>
      <w:r>
        <w:t>D.  Technology &amp; Finance</w:t>
      </w:r>
    </w:p>
    <w:p w14:paraId="6BFD29F6" w14:textId="77777777" w:rsidR="006C15D7" w:rsidRDefault="006C15D7" w:rsidP="006C15D7">
      <w:pPr>
        <w:pStyle w:val="NoSpacing"/>
        <w:ind w:firstLine="720"/>
      </w:pPr>
      <w:r>
        <w:t>E.  Facility, Transportation &amp; Member Agencies</w:t>
      </w:r>
    </w:p>
    <w:p w14:paraId="6A3FC4D1" w14:textId="77777777" w:rsidR="006C15D7" w:rsidRDefault="006C15D7" w:rsidP="006C15D7">
      <w:pPr>
        <w:pStyle w:val="NoSpacing"/>
      </w:pPr>
    </w:p>
    <w:p w14:paraId="0F1C435C" w14:textId="468BDC09" w:rsidR="006C15D7" w:rsidRDefault="006C15D7" w:rsidP="006C15D7">
      <w:pPr>
        <w:pStyle w:val="NoSpacing"/>
        <w:ind w:left="720" w:hanging="720"/>
      </w:pPr>
      <w:r>
        <w:t>1</w:t>
      </w:r>
      <w:r w:rsidR="00956969">
        <w:t>1</w:t>
      </w:r>
      <w:r>
        <w:t>.</w:t>
      </w:r>
      <w:r>
        <w:tab/>
        <w:t>Staff Report</w:t>
      </w:r>
    </w:p>
    <w:p w14:paraId="67E2C142" w14:textId="77777777" w:rsidR="00362917" w:rsidRDefault="00362917" w:rsidP="005C01DB">
      <w:pPr>
        <w:pStyle w:val="NoSpacing"/>
      </w:pPr>
    </w:p>
    <w:p w14:paraId="7615B9EB" w14:textId="35DEC762" w:rsidR="006D4BE3" w:rsidRDefault="00362917" w:rsidP="00833E8E">
      <w:pPr>
        <w:pStyle w:val="NoSpacing"/>
        <w:ind w:left="720" w:hanging="720"/>
      </w:pPr>
      <w:r>
        <w:t>1</w:t>
      </w:r>
      <w:r w:rsidR="00956969">
        <w:t>2</w:t>
      </w:r>
      <w:r>
        <w:t>.</w:t>
      </w:r>
      <w:r>
        <w:tab/>
        <w:t>Unfinished Business</w:t>
      </w:r>
      <w:r w:rsidR="006D4BE3">
        <w:t xml:space="preserve"> </w:t>
      </w:r>
    </w:p>
    <w:p w14:paraId="159A620E" w14:textId="33A36704" w:rsidR="002071D4" w:rsidRDefault="00A46699" w:rsidP="00FE05A6">
      <w:pPr>
        <w:pStyle w:val="NoSpacing"/>
      </w:pPr>
      <w:r>
        <w:tab/>
      </w:r>
      <w:r w:rsidR="006535C1">
        <w:t xml:space="preserve">A. </w:t>
      </w:r>
      <w:r w:rsidR="002071D4">
        <w:t>Paid Leave Policy</w:t>
      </w:r>
    </w:p>
    <w:p w14:paraId="46708F9A" w14:textId="653524B8" w:rsidR="00901BA4" w:rsidRDefault="006535C1" w:rsidP="005429FA">
      <w:pPr>
        <w:pStyle w:val="NoSpacing"/>
      </w:pPr>
      <w:r>
        <w:t xml:space="preserve"> </w:t>
      </w:r>
    </w:p>
    <w:p w14:paraId="1163F16D" w14:textId="43DC1CC2" w:rsidR="005429FA" w:rsidRDefault="00496E16" w:rsidP="005D6EE3">
      <w:pPr>
        <w:pStyle w:val="NoSpacing"/>
      </w:pPr>
      <w:r>
        <w:t>1</w:t>
      </w:r>
      <w:r w:rsidR="00956969">
        <w:t>3</w:t>
      </w:r>
      <w:r>
        <w:t>.</w:t>
      </w:r>
      <w:r>
        <w:tab/>
      </w:r>
      <w:r w:rsidR="005429FA" w:rsidRPr="00F56186">
        <w:t>New Business</w:t>
      </w:r>
    </w:p>
    <w:p w14:paraId="3B732C15" w14:textId="4C6EED88" w:rsidR="003C0148" w:rsidRDefault="002D4F41" w:rsidP="005D6EE3">
      <w:pPr>
        <w:pStyle w:val="NoSpacing"/>
      </w:pPr>
      <w:r>
        <w:tab/>
        <w:t xml:space="preserve">A. </w:t>
      </w:r>
      <w:r w:rsidR="006A4259">
        <w:t>Inclusion Fund Sharing</w:t>
      </w:r>
    </w:p>
    <w:p w14:paraId="422F24FE" w14:textId="01F0AACC" w:rsidR="00222598" w:rsidRDefault="00222598" w:rsidP="005D6EE3">
      <w:pPr>
        <w:pStyle w:val="NoSpacing"/>
      </w:pPr>
      <w:r>
        <w:tab/>
        <w:t xml:space="preserve">B. </w:t>
      </w:r>
      <w:r w:rsidR="006A4259">
        <w:t>New Flooring</w:t>
      </w:r>
    </w:p>
    <w:p w14:paraId="1FFEA66E" w14:textId="0CE8E011" w:rsidR="003C0148" w:rsidRDefault="003C0148" w:rsidP="005D6EE3">
      <w:pPr>
        <w:pStyle w:val="NoSpacing"/>
      </w:pPr>
      <w:r>
        <w:tab/>
        <w:t>C. KnowBe4 Security Training</w:t>
      </w:r>
    </w:p>
    <w:p w14:paraId="625BA5AF" w14:textId="796F18F3" w:rsidR="003C0148" w:rsidRDefault="003C0148" w:rsidP="005D6EE3">
      <w:pPr>
        <w:pStyle w:val="NoSpacing"/>
      </w:pPr>
      <w:r>
        <w:tab/>
        <w:t>D. Bus Sales</w:t>
      </w:r>
    </w:p>
    <w:p w14:paraId="59AD9C60" w14:textId="77777777" w:rsidR="002D4F41" w:rsidRDefault="002D4F41" w:rsidP="005D6EE3">
      <w:pPr>
        <w:pStyle w:val="NoSpacing"/>
      </w:pPr>
    </w:p>
    <w:p w14:paraId="69FCD8B3" w14:textId="7096C1C0" w:rsidR="005429FA" w:rsidRDefault="00B27344" w:rsidP="005D6EE3">
      <w:pPr>
        <w:pStyle w:val="NoSpacing"/>
      </w:pPr>
      <w:r>
        <w:t>1</w:t>
      </w:r>
      <w:r w:rsidR="00956969">
        <w:t>4</w:t>
      </w:r>
      <w:r>
        <w:t>.</w:t>
      </w:r>
      <w:r>
        <w:tab/>
      </w:r>
      <w:r w:rsidR="005429FA">
        <w:t xml:space="preserve">Announcements </w:t>
      </w:r>
    </w:p>
    <w:p w14:paraId="5CF47D9A" w14:textId="77777777" w:rsidR="005429FA" w:rsidRDefault="005429FA" w:rsidP="005D6EE3">
      <w:pPr>
        <w:spacing w:after="0" w:line="240" w:lineRule="auto"/>
        <w:contextualSpacing/>
      </w:pPr>
    </w:p>
    <w:p w14:paraId="1B1AE01B" w14:textId="5A3DAD03" w:rsidR="00B27344" w:rsidRDefault="005429FA" w:rsidP="005D6EE3">
      <w:pPr>
        <w:spacing w:after="0" w:line="240" w:lineRule="auto"/>
        <w:contextualSpacing/>
      </w:pPr>
      <w:r>
        <w:t>1</w:t>
      </w:r>
      <w:r w:rsidR="00956969">
        <w:t>5</w:t>
      </w:r>
      <w:r>
        <w:t>.</w:t>
      </w:r>
      <w:r>
        <w:tab/>
      </w:r>
      <w:r w:rsidR="00B27344" w:rsidRPr="00F56186">
        <w:t>Closed Session</w:t>
      </w:r>
    </w:p>
    <w:p w14:paraId="47EF6B2A" w14:textId="6043DCCD" w:rsidR="001F3AD0" w:rsidRPr="00787312" w:rsidRDefault="005D6EE3" w:rsidP="005D6EE3">
      <w:pPr>
        <w:spacing w:after="0" w:line="240" w:lineRule="auto"/>
        <w:contextualSpacing/>
      </w:pPr>
      <w:r>
        <w:tab/>
      </w:r>
    </w:p>
    <w:p w14:paraId="596A48AA" w14:textId="61ABE804" w:rsidR="002C6D22" w:rsidRDefault="00B27344" w:rsidP="005D6EE3">
      <w:pPr>
        <w:spacing w:after="0"/>
      </w:pPr>
      <w:r>
        <w:t>1</w:t>
      </w:r>
      <w:r w:rsidR="00956969">
        <w:t>6</w:t>
      </w:r>
      <w:r>
        <w:t>.</w:t>
      </w:r>
      <w:r>
        <w:tab/>
        <w:t>Action (if any) from Closed Session</w:t>
      </w:r>
    </w:p>
    <w:p w14:paraId="2B992B7F" w14:textId="77777777" w:rsidR="005D6EE3" w:rsidRDefault="005D6EE3" w:rsidP="005D6EE3">
      <w:pPr>
        <w:spacing w:after="0"/>
      </w:pPr>
    </w:p>
    <w:p w14:paraId="42E2664D" w14:textId="2136D372" w:rsidR="00EF3E52" w:rsidRDefault="007656A8" w:rsidP="005D6EE3">
      <w:pPr>
        <w:spacing w:after="0"/>
      </w:pPr>
      <w:r>
        <w:t>1</w:t>
      </w:r>
      <w:r w:rsidR="00956969">
        <w:t>7</w:t>
      </w:r>
      <w:r>
        <w:t>.</w:t>
      </w:r>
      <w:r>
        <w:tab/>
      </w:r>
      <w:r w:rsidR="00EF3E52">
        <w:t>Adjournment</w:t>
      </w:r>
    </w:p>
    <w:sectPr w:rsidR="00EF3E52" w:rsidSect="00115D74">
      <w:pgSz w:w="12240" w:h="15840" w:code="1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64CD4"/>
    <w:multiLevelType w:val="hybridMultilevel"/>
    <w:tmpl w:val="9A5C3CCC"/>
    <w:lvl w:ilvl="0" w:tplc="A45E373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0109F7"/>
    <w:multiLevelType w:val="hybridMultilevel"/>
    <w:tmpl w:val="990AA420"/>
    <w:lvl w:ilvl="0" w:tplc="11B23E9C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16462"/>
    <w:multiLevelType w:val="hybridMultilevel"/>
    <w:tmpl w:val="FA9606FE"/>
    <w:lvl w:ilvl="0" w:tplc="93C0C998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F4F75"/>
    <w:multiLevelType w:val="hybridMultilevel"/>
    <w:tmpl w:val="BD5261A2"/>
    <w:lvl w:ilvl="0" w:tplc="78108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3590349">
    <w:abstractNumId w:val="2"/>
  </w:num>
  <w:num w:numId="2" w16cid:durableId="1625309736">
    <w:abstractNumId w:val="1"/>
  </w:num>
  <w:num w:numId="3" w16cid:durableId="1622108795">
    <w:abstractNumId w:val="3"/>
  </w:num>
  <w:num w:numId="4" w16cid:durableId="18436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650"/>
    <w:rsid w:val="00001B1B"/>
    <w:rsid w:val="00002385"/>
    <w:rsid w:val="00021464"/>
    <w:rsid w:val="0002219E"/>
    <w:rsid w:val="00036603"/>
    <w:rsid w:val="00060308"/>
    <w:rsid w:val="00075734"/>
    <w:rsid w:val="000817A2"/>
    <w:rsid w:val="00092FFF"/>
    <w:rsid w:val="000A1493"/>
    <w:rsid w:val="000C15DB"/>
    <w:rsid w:val="000D2C64"/>
    <w:rsid w:val="000F3E52"/>
    <w:rsid w:val="001020C9"/>
    <w:rsid w:val="00105B16"/>
    <w:rsid w:val="00115227"/>
    <w:rsid w:val="00115D74"/>
    <w:rsid w:val="001227CC"/>
    <w:rsid w:val="00125CE0"/>
    <w:rsid w:val="00144473"/>
    <w:rsid w:val="00157C54"/>
    <w:rsid w:val="00174A0B"/>
    <w:rsid w:val="0018688C"/>
    <w:rsid w:val="00191B7E"/>
    <w:rsid w:val="0019302F"/>
    <w:rsid w:val="001966D0"/>
    <w:rsid w:val="00197314"/>
    <w:rsid w:val="001A5836"/>
    <w:rsid w:val="001A6504"/>
    <w:rsid w:val="001A7583"/>
    <w:rsid w:val="001A7833"/>
    <w:rsid w:val="001B702B"/>
    <w:rsid w:val="001C2B49"/>
    <w:rsid w:val="001C44AE"/>
    <w:rsid w:val="001C5943"/>
    <w:rsid w:val="001D45D7"/>
    <w:rsid w:val="001D48C6"/>
    <w:rsid w:val="001E11EF"/>
    <w:rsid w:val="001E5107"/>
    <w:rsid w:val="001F196F"/>
    <w:rsid w:val="001F2A28"/>
    <w:rsid w:val="001F3AD0"/>
    <w:rsid w:val="00206EDC"/>
    <w:rsid w:val="002071D4"/>
    <w:rsid w:val="002119A5"/>
    <w:rsid w:val="002172EB"/>
    <w:rsid w:val="00222598"/>
    <w:rsid w:val="002321E6"/>
    <w:rsid w:val="00250018"/>
    <w:rsid w:val="0025081C"/>
    <w:rsid w:val="0025520E"/>
    <w:rsid w:val="00261638"/>
    <w:rsid w:val="0027318E"/>
    <w:rsid w:val="0027484B"/>
    <w:rsid w:val="00275C68"/>
    <w:rsid w:val="00280C4B"/>
    <w:rsid w:val="00280D75"/>
    <w:rsid w:val="002851ED"/>
    <w:rsid w:val="002A79C2"/>
    <w:rsid w:val="002B7184"/>
    <w:rsid w:val="002B7B25"/>
    <w:rsid w:val="002C4700"/>
    <w:rsid w:val="002C5FCE"/>
    <w:rsid w:val="002C6D22"/>
    <w:rsid w:val="002D48BE"/>
    <w:rsid w:val="002D4F41"/>
    <w:rsid w:val="002E60AD"/>
    <w:rsid w:val="002E7236"/>
    <w:rsid w:val="002F4AEF"/>
    <w:rsid w:val="00303A11"/>
    <w:rsid w:val="003132D0"/>
    <w:rsid w:val="00314481"/>
    <w:rsid w:val="0031744D"/>
    <w:rsid w:val="00327FB3"/>
    <w:rsid w:val="00335121"/>
    <w:rsid w:val="00335FAD"/>
    <w:rsid w:val="00337E71"/>
    <w:rsid w:val="00341CA4"/>
    <w:rsid w:val="00353630"/>
    <w:rsid w:val="00362917"/>
    <w:rsid w:val="00364169"/>
    <w:rsid w:val="00374985"/>
    <w:rsid w:val="0037595F"/>
    <w:rsid w:val="00375BBE"/>
    <w:rsid w:val="003823A4"/>
    <w:rsid w:val="00387324"/>
    <w:rsid w:val="0039786C"/>
    <w:rsid w:val="003A2FED"/>
    <w:rsid w:val="003A695A"/>
    <w:rsid w:val="003C0148"/>
    <w:rsid w:val="003D132F"/>
    <w:rsid w:val="003D2779"/>
    <w:rsid w:val="003D3776"/>
    <w:rsid w:val="003D61C4"/>
    <w:rsid w:val="003E7F45"/>
    <w:rsid w:val="00400FF6"/>
    <w:rsid w:val="00404AD9"/>
    <w:rsid w:val="00404BF9"/>
    <w:rsid w:val="00407C1D"/>
    <w:rsid w:val="00414507"/>
    <w:rsid w:val="00430D31"/>
    <w:rsid w:val="00444473"/>
    <w:rsid w:val="004470D8"/>
    <w:rsid w:val="0045431B"/>
    <w:rsid w:val="00475EA5"/>
    <w:rsid w:val="0048415C"/>
    <w:rsid w:val="0048640B"/>
    <w:rsid w:val="004865DB"/>
    <w:rsid w:val="00491889"/>
    <w:rsid w:val="00496E16"/>
    <w:rsid w:val="004A7000"/>
    <w:rsid w:val="004C058C"/>
    <w:rsid w:val="004C4856"/>
    <w:rsid w:val="004C63B6"/>
    <w:rsid w:val="004D2DDE"/>
    <w:rsid w:val="005033AB"/>
    <w:rsid w:val="005120B2"/>
    <w:rsid w:val="00512B78"/>
    <w:rsid w:val="00513650"/>
    <w:rsid w:val="005139D9"/>
    <w:rsid w:val="0052240C"/>
    <w:rsid w:val="005245FB"/>
    <w:rsid w:val="0053325B"/>
    <w:rsid w:val="005429FA"/>
    <w:rsid w:val="005449B3"/>
    <w:rsid w:val="00547629"/>
    <w:rsid w:val="00550BB9"/>
    <w:rsid w:val="00561150"/>
    <w:rsid w:val="00572B8E"/>
    <w:rsid w:val="005758AD"/>
    <w:rsid w:val="00577549"/>
    <w:rsid w:val="005841D3"/>
    <w:rsid w:val="005858E6"/>
    <w:rsid w:val="00586896"/>
    <w:rsid w:val="00590B3A"/>
    <w:rsid w:val="005A0EA5"/>
    <w:rsid w:val="005A0FD2"/>
    <w:rsid w:val="005A24B2"/>
    <w:rsid w:val="005A79A2"/>
    <w:rsid w:val="005B2E1E"/>
    <w:rsid w:val="005B72A6"/>
    <w:rsid w:val="005C01DB"/>
    <w:rsid w:val="005C2234"/>
    <w:rsid w:val="005C3977"/>
    <w:rsid w:val="005C69FE"/>
    <w:rsid w:val="005D1DFF"/>
    <w:rsid w:val="005D3E37"/>
    <w:rsid w:val="005D6EE3"/>
    <w:rsid w:val="005E579F"/>
    <w:rsid w:val="005E6209"/>
    <w:rsid w:val="005E6870"/>
    <w:rsid w:val="005E6978"/>
    <w:rsid w:val="006001D6"/>
    <w:rsid w:val="006015FF"/>
    <w:rsid w:val="00614487"/>
    <w:rsid w:val="00621C0F"/>
    <w:rsid w:val="00623E8A"/>
    <w:rsid w:val="00633795"/>
    <w:rsid w:val="00635B74"/>
    <w:rsid w:val="00636109"/>
    <w:rsid w:val="00637FA9"/>
    <w:rsid w:val="0064208D"/>
    <w:rsid w:val="00650E21"/>
    <w:rsid w:val="006535C1"/>
    <w:rsid w:val="00657D28"/>
    <w:rsid w:val="00660B77"/>
    <w:rsid w:val="00676A04"/>
    <w:rsid w:val="00680855"/>
    <w:rsid w:val="00680AAE"/>
    <w:rsid w:val="0068604E"/>
    <w:rsid w:val="0068665D"/>
    <w:rsid w:val="006A4259"/>
    <w:rsid w:val="006A4A72"/>
    <w:rsid w:val="006B01ED"/>
    <w:rsid w:val="006B0308"/>
    <w:rsid w:val="006B2323"/>
    <w:rsid w:val="006B46CC"/>
    <w:rsid w:val="006C066D"/>
    <w:rsid w:val="006C0C2B"/>
    <w:rsid w:val="006C15D7"/>
    <w:rsid w:val="006C5719"/>
    <w:rsid w:val="006C5FB4"/>
    <w:rsid w:val="006C6F15"/>
    <w:rsid w:val="006D451B"/>
    <w:rsid w:val="006D4BE3"/>
    <w:rsid w:val="006D7A88"/>
    <w:rsid w:val="006F2BDB"/>
    <w:rsid w:val="007011C5"/>
    <w:rsid w:val="00705232"/>
    <w:rsid w:val="0070610B"/>
    <w:rsid w:val="00710C3D"/>
    <w:rsid w:val="00716217"/>
    <w:rsid w:val="00737329"/>
    <w:rsid w:val="00744F6F"/>
    <w:rsid w:val="00745A19"/>
    <w:rsid w:val="007656A8"/>
    <w:rsid w:val="007658B5"/>
    <w:rsid w:val="00765A6A"/>
    <w:rsid w:val="0078033B"/>
    <w:rsid w:val="00787312"/>
    <w:rsid w:val="00787688"/>
    <w:rsid w:val="00791793"/>
    <w:rsid w:val="00795506"/>
    <w:rsid w:val="00795FF0"/>
    <w:rsid w:val="007B480F"/>
    <w:rsid w:val="007B4A8D"/>
    <w:rsid w:val="007B53FE"/>
    <w:rsid w:val="007B5ED7"/>
    <w:rsid w:val="007C37AC"/>
    <w:rsid w:val="007C4FBB"/>
    <w:rsid w:val="007D1303"/>
    <w:rsid w:val="007D33B7"/>
    <w:rsid w:val="007E43BB"/>
    <w:rsid w:val="007F14E2"/>
    <w:rsid w:val="007F1DC1"/>
    <w:rsid w:val="007F5B49"/>
    <w:rsid w:val="00804670"/>
    <w:rsid w:val="0080516D"/>
    <w:rsid w:val="00813976"/>
    <w:rsid w:val="00815132"/>
    <w:rsid w:val="00817C16"/>
    <w:rsid w:val="00826629"/>
    <w:rsid w:val="00833E8E"/>
    <w:rsid w:val="00841C94"/>
    <w:rsid w:val="00845CF4"/>
    <w:rsid w:val="00847D50"/>
    <w:rsid w:val="008558D8"/>
    <w:rsid w:val="00861EB3"/>
    <w:rsid w:val="008675C0"/>
    <w:rsid w:val="00870486"/>
    <w:rsid w:val="0087563E"/>
    <w:rsid w:val="00882A9E"/>
    <w:rsid w:val="008838C3"/>
    <w:rsid w:val="00892C84"/>
    <w:rsid w:val="00897491"/>
    <w:rsid w:val="00897647"/>
    <w:rsid w:val="008A17C0"/>
    <w:rsid w:val="008A34B5"/>
    <w:rsid w:val="008C31BA"/>
    <w:rsid w:val="008D0D33"/>
    <w:rsid w:val="008F4726"/>
    <w:rsid w:val="00901BA4"/>
    <w:rsid w:val="0090437A"/>
    <w:rsid w:val="009132F4"/>
    <w:rsid w:val="00924A30"/>
    <w:rsid w:val="0093689A"/>
    <w:rsid w:val="009440A8"/>
    <w:rsid w:val="0094614B"/>
    <w:rsid w:val="009503E4"/>
    <w:rsid w:val="00950A60"/>
    <w:rsid w:val="0095398F"/>
    <w:rsid w:val="009549D6"/>
    <w:rsid w:val="00956969"/>
    <w:rsid w:val="00964013"/>
    <w:rsid w:val="0096414D"/>
    <w:rsid w:val="00974477"/>
    <w:rsid w:val="00985283"/>
    <w:rsid w:val="0099593C"/>
    <w:rsid w:val="009A7B26"/>
    <w:rsid w:val="009B0279"/>
    <w:rsid w:val="009B62C8"/>
    <w:rsid w:val="009C1650"/>
    <w:rsid w:val="009E02D3"/>
    <w:rsid w:val="009E20D8"/>
    <w:rsid w:val="009F49DD"/>
    <w:rsid w:val="009F623A"/>
    <w:rsid w:val="00A2638F"/>
    <w:rsid w:val="00A46699"/>
    <w:rsid w:val="00A544E5"/>
    <w:rsid w:val="00A54A6C"/>
    <w:rsid w:val="00A6480E"/>
    <w:rsid w:val="00A67F61"/>
    <w:rsid w:val="00A7412F"/>
    <w:rsid w:val="00A874E8"/>
    <w:rsid w:val="00AA027E"/>
    <w:rsid w:val="00AA78A2"/>
    <w:rsid w:val="00AB69E7"/>
    <w:rsid w:val="00AC0F9A"/>
    <w:rsid w:val="00AC43FF"/>
    <w:rsid w:val="00AD1FD4"/>
    <w:rsid w:val="00AD36AF"/>
    <w:rsid w:val="00AD3C85"/>
    <w:rsid w:val="00AE4785"/>
    <w:rsid w:val="00AF175A"/>
    <w:rsid w:val="00B0091C"/>
    <w:rsid w:val="00B06DA0"/>
    <w:rsid w:val="00B074AD"/>
    <w:rsid w:val="00B15CAD"/>
    <w:rsid w:val="00B27344"/>
    <w:rsid w:val="00B33BE7"/>
    <w:rsid w:val="00B36DCD"/>
    <w:rsid w:val="00B41F2F"/>
    <w:rsid w:val="00B420AD"/>
    <w:rsid w:val="00B53C9C"/>
    <w:rsid w:val="00B56741"/>
    <w:rsid w:val="00B636B6"/>
    <w:rsid w:val="00B66039"/>
    <w:rsid w:val="00B82F97"/>
    <w:rsid w:val="00B870C0"/>
    <w:rsid w:val="00B95A8A"/>
    <w:rsid w:val="00B968B4"/>
    <w:rsid w:val="00B97EB6"/>
    <w:rsid w:val="00BC42D8"/>
    <w:rsid w:val="00BC47E7"/>
    <w:rsid w:val="00BC6921"/>
    <w:rsid w:val="00BD2408"/>
    <w:rsid w:val="00BE0E2E"/>
    <w:rsid w:val="00BF02FF"/>
    <w:rsid w:val="00BF28AE"/>
    <w:rsid w:val="00BF575C"/>
    <w:rsid w:val="00BF772D"/>
    <w:rsid w:val="00C000DE"/>
    <w:rsid w:val="00C00BF6"/>
    <w:rsid w:val="00C043C2"/>
    <w:rsid w:val="00C05615"/>
    <w:rsid w:val="00C12B1E"/>
    <w:rsid w:val="00C17C15"/>
    <w:rsid w:val="00C273D2"/>
    <w:rsid w:val="00C44ED8"/>
    <w:rsid w:val="00C5048C"/>
    <w:rsid w:val="00C70C34"/>
    <w:rsid w:val="00C74256"/>
    <w:rsid w:val="00C81F83"/>
    <w:rsid w:val="00C85D03"/>
    <w:rsid w:val="00C86424"/>
    <w:rsid w:val="00C87401"/>
    <w:rsid w:val="00C901DA"/>
    <w:rsid w:val="00C908E6"/>
    <w:rsid w:val="00C91C4F"/>
    <w:rsid w:val="00C95AE4"/>
    <w:rsid w:val="00CB378B"/>
    <w:rsid w:val="00CC0F81"/>
    <w:rsid w:val="00CD425C"/>
    <w:rsid w:val="00D01B5C"/>
    <w:rsid w:val="00D06B6E"/>
    <w:rsid w:val="00D114DB"/>
    <w:rsid w:val="00D17AE2"/>
    <w:rsid w:val="00D247C3"/>
    <w:rsid w:val="00D27175"/>
    <w:rsid w:val="00D35BD3"/>
    <w:rsid w:val="00D3736C"/>
    <w:rsid w:val="00D6520A"/>
    <w:rsid w:val="00D74879"/>
    <w:rsid w:val="00D80102"/>
    <w:rsid w:val="00D863DC"/>
    <w:rsid w:val="00D86600"/>
    <w:rsid w:val="00D87B9A"/>
    <w:rsid w:val="00DA41C9"/>
    <w:rsid w:val="00DA5174"/>
    <w:rsid w:val="00DA52E0"/>
    <w:rsid w:val="00DC195D"/>
    <w:rsid w:val="00DC2269"/>
    <w:rsid w:val="00DF17C3"/>
    <w:rsid w:val="00DF3B99"/>
    <w:rsid w:val="00E1409D"/>
    <w:rsid w:val="00E155EF"/>
    <w:rsid w:val="00E21502"/>
    <w:rsid w:val="00E326B5"/>
    <w:rsid w:val="00E3734A"/>
    <w:rsid w:val="00E46C0D"/>
    <w:rsid w:val="00E50B4C"/>
    <w:rsid w:val="00E610D9"/>
    <w:rsid w:val="00E67544"/>
    <w:rsid w:val="00E7197B"/>
    <w:rsid w:val="00E7248E"/>
    <w:rsid w:val="00E75AD9"/>
    <w:rsid w:val="00E761C6"/>
    <w:rsid w:val="00E76DBA"/>
    <w:rsid w:val="00E912CB"/>
    <w:rsid w:val="00E92C32"/>
    <w:rsid w:val="00E96674"/>
    <w:rsid w:val="00EA3E36"/>
    <w:rsid w:val="00EA4709"/>
    <w:rsid w:val="00EB20C9"/>
    <w:rsid w:val="00EC1912"/>
    <w:rsid w:val="00EC1E7D"/>
    <w:rsid w:val="00EC7F87"/>
    <w:rsid w:val="00EE1BF6"/>
    <w:rsid w:val="00EE3049"/>
    <w:rsid w:val="00EF2713"/>
    <w:rsid w:val="00EF3E52"/>
    <w:rsid w:val="00EF7DE1"/>
    <w:rsid w:val="00F01F08"/>
    <w:rsid w:val="00F0399E"/>
    <w:rsid w:val="00F217BA"/>
    <w:rsid w:val="00F24ED0"/>
    <w:rsid w:val="00F25DAB"/>
    <w:rsid w:val="00F261AD"/>
    <w:rsid w:val="00F33A72"/>
    <w:rsid w:val="00F3539B"/>
    <w:rsid w:val="00F42ED7"/>
    <w:rsid w:val="00F50455"/>
    <w:rsid w:val="00F53A15"/>
    <w:rsid w:val="00F56186"/>
    <w:rsid w:val="00F575BC"/>
    <w:rsid w:val="00F65729"/>
    <w:rsid w:val="00F66FE4"/>
    <w:rsid w:val="00F70F15"/>
    <w:rsid w:val="00F85547"/>
    <w:rsid w:val="00F9442E"/>
    <w:rsid w:val="00FA6EDE"/>
    <w:rsid w:val="00FC50D9"/>
    <w:rsid w:val="00FC5818"/>
    <w:rsid w:val="00FD2D72"/>
    <w:rsid w:val="00FD5E08"/>
    <w:rsid w:val="00FE05A6"/>
    <w:rsid w:val="00FF035B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D84C"/>
  <w15:docId w15:val="{9AFC1151-0A5D-4676-A798-566C31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650"/>
    <w:pPr>
      <w:spacing w:after="0" w:line="240" w:lineRule="auto"/>
    </w:pPr>
  </w:style>
  <w:style w:type="paragraph" w:customStyle="1" w:styleId="Default">
    <w:name w:val="Default"/>
    <w:rsid w:val="005A0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3A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A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0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ukushina@nwcs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 County Special Recreation Association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Davis</dc:creator>
  <cp:lastModifiedBy>Jill Mukushina</cp:lastModifiedBy>
  <cp:revision>4</cp:revision>
  <cp:lastPrinted>2024-02-26T15:38:00Z</cp:lastPrinted>
  <dcterms:created xsi:type="dcterms:W3CDTF">2024-03-23T15:03:00Z</dcterms:created>
  <dcterms:modified xsi:type="dcterms:W3CDTF">2024-03-23T18:32:00Z</dcterms:modified>
</cp:coreProperties>
</file>